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0D80" w14:textId="77777777" w:rsidR="009C1069" w:rsidRPr="00BC257A" w:rsidRDefault="009C1069" w:rsidP="009C1069">
      <w:pPr>
        <w:ind w:left="4479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</w:t>
      </w:r>
      <w:r w:rsidR="002547B9">
        <w:rPr>
          <w:rFonts w:asciiTheme="minorHAnsi" w:hAnsiTheme="minorHAnsi" w:cs="Arial"/>
        </w:rPr>
        <w:t>1</w:t>
      </w:r>
      <w:r w:rsidR="009B2BC8" w:rsidRPr="009B2BC8">
        <w:rPr>
          <w:rFonts w:asciiTheme="minorHAnsi" w:hAnsiTheme="minorHAnsi" w:cs="Arial"/>
        </w:rPr>
        <w:t>-0</w:t>
      </w:r>
      <w:r w:rsidR="00AD372A">
        <w:rPr>
          <w:rFonts w:asciiTheme="minorHAnsi" w:hAnsiTheme="minorHAnsi" w:cs="Arial"/>
        </w:rPr>
        <w:t>2</w:t>
      </w:r>
    </w:p>
    <w:p w14:paraId="07E55B66" w14:textId="77777777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</w:t>
      </w:r>
      <w:r w:rsidR="00AD372A" w:rsidRPr="00EF0F09">
        <w:rPr>
          <w:rFonts w:asciiTheme="minorHAnsi" w:hAnsiTheme="minorHAnsi" w:cs="Arial"/>
        </w:rPr>
        <w:t xml:space="preserve">к </w:t>
      </w:r>
      <w:r w:rsidR="00AD372A" w:rsidRPr="00B75689">
        <w:rPr>
          <w:rFonts w:asciiTheme="minorHAnsi" w:hAnsiTheme="minorHAnsi" w:cs="Arial"/>
        </w:rPr>
        <w:t xml:space="preserve">Регламенту об информационном взаимодействии и о </w:t>
      </w:r>
      <w:r>
        <w:rPr>
          <w:rFonts w:asciiTheme="minorHAnsi" w:hAnsiTheme="minorHAnsi" w:cs="Arial"/>
        </w:rPr>
        <w:t xml:space="preserve">   </w:t>
      </w:r>
    </w:p>
    <w:p w14:paraId="0BE8798E" w14:textId="77777777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</w:t>
      </w:r>
      <w:r w:rsidR="00AD372A" w:rsidRPr="00B75689">
        <w:rPr>
          <w:rFonts w:asciiTheme="minorHAnsi" w:hAnsiTheme="minorHAnsi" w:cs="Arial"/>
        </w:rPr>
        <w:t xml:space="preserve">передачи персональных данных в целях содействия членам </w:t>
      </w:r>
      <w:r>
        <w:rPr>
          <w:rFonts w:asciiTheme="minorHAnsi" w:hAnsiTheme="minorHAnsi" w:cs="Arial"/>
        </w:rPr>
        <w:t xml:space="preserve">   </w:t>
      </w:r>
    </w:p>
    <w:p w14:paraId="3E253C0B" w14:textId="773D2F7A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AD372A" w:rsidRPr="00B75689">
        <w:rPr>
          <w:rFonts w:asciiTheme="minorHAnsi" w:hAnsiTheme="minorHAnsi" w:cs="Arial"/>
        </w:rPr>
        <w:t xml:space="preserve">профсоюзов и членам их семей в реализации прав на отдых и </w:t>
      </w:r>
      <w:r>
        <w:rPr>
          <w:rFonts w:asciiTheme="minorHAnsi" w:hAnsiTheme="minorHAnsi" w:cs="Arial"/>
        </w:rPr>
        <w:t xml:space="preserve">  </w:t>
      </w:r>
    </w:p>
    <w:p w14:paraId="67B6A517" w14:textId="5B7831C7" w:rsidR="00AD372A" w:rsidRPr="00EF0F09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AD372A" w:rsidRPr="00B75689">
        <w:rPr>
          <w:rFonts w:asciiTheme="minorHAnsi" w:hAnsiTheme="minorHAnsi" w:cs="Arial"/>
        </w:rPr>
        <w:t>санаторно-курортное лечение</w:t>
      </w:r>
    </w:p>
    <w:tbl>
      <w:tblPr>
        <w:tblStyle w:val="a9"/>
        <w:tblW w:w="5528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AD372A" w:rsidRPr="00EF0F09" w14:paraId="3A905627" w14:textId="77777777" w:rsidTr="004F2A69">
        <w:tc>
          <w:tcPr>
            <w:tcW w:w="3827" w:type="dxa"/>
          </w:tcPr>
          <w:p w14:paraId="64E84909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3E46BB68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AD372A" w:rsidRPr="00EF0F09" w14:paraId="4148E5CB" w14:textId="77777777" w:rsidTr="004F2A69">
        <w:tc>
          <w:tcPr>
            <w:tcW w:w="3827" w:type="dxa"/>
          </w:tcPr>
          <w:p w14:paraId="4E45FA0C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</w:p>
        </w:tc>
        <w:tc>
          <w:tcPr>
            <w:tcW w:w="1701" w:type="dxa"/>
          </w:tcPr>
          <w:p w14:paraId="6D967D11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</w:p>
        </w:tc>
      </w:tr>
      <w:tr w:rsidR="00AD372A" w:rsidRPr="00EF0F09" w14:paraId="27860E36" w14:textId="77777777" w:rsidTr="004F2A69">
        <w:tc>
          <w:tcPr>
            <w:tcW w:w="3827" w:type="dxa"/>
          </w:tcPr>
          <w:p w14:paraId="24A476E3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</w:p>
        </w:tc>
        <w:tc>
          <w:tcPr>
            <w:tcW w:w="1701" w:type="dxa"/>
          </w:tcPr>
          <w:p w14:paraId="5471A9A5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5CDBFD57" w14:textId="77777777" w:rsidR="002422B0" w:rsidRPr="00811D9B" w:rsidRDefault="0079779F" w:rsidP="002422B0">
      <w:pPr>
        <w:spacing w:before="240" w:after="24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КОНТАКТНЫЕ ЛИЦА </w:t>
      </w:r>
      <w:r w:rsidR="003E6DED">
        <w:rPr>
          <w:rFonts w:asciiTheme="minorHAnsi" w:hAnsiTheme="minorHAnsi" w:cs="Arial"/>
          <w:b/>
          <w:sz w:val="24"/>
          <w:szCs w:val="24"/>
        </w:rPr>
        <w:t>ПРОФКУРОРТА</w:t>
      </w:r>
    </w:p>
    <w:p w14:paraId="2A5436E8" w14:textId="77777777" w:rsidR="0079779F" w:rsidRDefault="0079779F" w:rsidP="0079779F">
      <w:pPr>
        <w:pStyle w:val="3"/>
        <w:spacing w:after="120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2835"/>
        <w:gridCol w:w="2268"/>
        <w:gridCol w:w="2126"/>
      </w:tblGrid>
      <w:tr w:rsidR="00A25AE9" w:rsidRPr="00561FFF" w14:paraId="62335E73" w14:textId="77777777" w:rsidTr="005D5D88">
        <w:trPr>
          <w:trHeight w:val="20"/>
        </w:trPr>
        <w:tc>
          <w:tcPr>
            <w:tcW w:w="567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7BCB2484" w14:textId="77777777" w:rsidR="00A25AE9" w:rsidRPr="00561FFF" w:rsidRDefault="00A25AE9" w:rsidP="008A21E6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3B44CBAC" w14:textId="77777777" w:rsidR="00A25AE9" w:rsidRPr="00561FFF" w:rsidRDefault="00A25AE9" w:rsidP="003E6DED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ФИО уполномоченного лица </w:t>
            </w:r>
            <w:r w:rsidR="003E6DED">
              <w:rPr>
                <w:rFonts w:asciiTheme="minorHAnsi" w:hAnsiTheme="minorHAnsi" w:cs="Arial"/>
                <w:b/>
                <w:sz w:val="24"/>
                <w:szCs w:val="24"/>
              </w:rPr>
              <w:t>Профкурорта</w:t>
            </w:r>
          </w:p>
        </w:tc>
        <w:tc>
          <w:tcPr>
            <w:tcW w:w="2835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594658BA" w14:textId="77777777" w:rsidR="00A25AE9" w:rsidRPr="00561FFF" w:rsidRDefault="00A25AE9" w:rsidP="00B1434D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Права уполномоченного лица </w:t>
            </w:r>
            <w:r w:rsidR="00B1434D">
              <w:rPr>
                <w:rFonts w:asciiTheme="minorHAnsi" w:hAnsiTheme="minorHAnsi" w:cs="Arial"/>
                <w:b/>
                <w:sz w:val="24"/>
                <w:szCs w:val="24"/>
              </w:rPr>
              <w:t>Профкурорта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7AC6D034" w14:textId="77777777" w:rsidR="00A25AE9" w:rsidRPr="00561FFF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Документ о предоставлении полномочий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382E45AA" w14:textId="77777777" w:rsidR="00A25AE9" w:rsidRPr="00C43913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 xml:space="preserve">Контактные телефоны и 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e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>-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A25AE9" w:rsidRPr="00561FFF" w14:paraId="74F3AB26" w14:textId="77777777" w:rsidTr="005D5D88">
        <w:trPr>
          <w:trHeight w:val="20"/>
        </w:trPr>
        <w:tc>
          <w:tcPr>
            <w:tcW w:w="567" w:type="dxa"/>
            <w:tcBorders>
              <w:top w:val="single" w:sz="6" w:space="0" w:color="BFBFBF" w:themeColor="background1" w:themeShade="BF"/>
            </w:tcBorders>
          </w:tcPr>
          <w:p w14:paraId="67BB5DDB" w14:textId="77777777" w:rsidR="00A25AE9" w:rsidRPr="00561FFF" w:rsidRDefault="00A25AE9" w:rsidP="008A21E6">
            <w:pPr>
              <w:pStyle w:val="a8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BFBFBF" w:themeColor="background1" w:themeShade="BF"/>
            </w:tcBorders>
          </w:tcPr>
          <w:p w14:paraId="1A0C92F9" w14:textId="01B01824" w:rsidR="00A25AE9" w:rsidRPr="003B1BD1" w:rsidRDefault="00E6073D" w:rsidP="006C2392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Бодров Сергей Петрович</w:t>
            </w:r>
          </w:p>
        </w:tc>
        <w:tc>
          <w:tcPr>
            <w:tcW w:w="2835" w:type="dxa"/>
            <w:tcBorders>
              <w:top w:val="single" w:sz="6" w:space="0" w:color="BFBFBF" w:themeColor="background1" w:themeShade="BF"/>
            </w:tcBorders>
          </w:tcPr>
          <w:p w14:paraId="6F6F09F6" w14:textId="77777777" w:rsidR="00B1434D" w:rsidRDefault="00B1434D" w:rsidP="00B1434D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Выполнять все операции с </w:t>
            </w:r>
            <w:r w:rsidR="00AD372A">
              <w:rPr>
                <w:rFonts w:asciiTheme="minorHAnsi" w:hAnsiTheme="minorHAnsi" w:cs="Arial"/>
                <w:sz w:val="24"/>
                <w:szCs w:val="24"/>
              </w:rPr>
              <w:t>Заявлениями Члена профсоюза и бронированием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от имени Профкурорта</w:t>
            </w:r>
          </w:p>
          <w:p w14:paraId="11DE025A" w14:textId="77777777" w:rsidR="00A25AE9" w:rsidRPr="00561FFF" w:rsidRDefault="00495153" w:rsidP="00B1434D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Получать и передавать все документы от имени </w:t>
            </w:r>
            <w:r w:rsidR="00B1434D">
              <w:rPr>
                <w:rFonts w:asciiTheme="minorHAnsi" w:hAnsiTheme="minorHAnsi" w:cs="Arial"/>
                <w:sz w:val="24"/>
                <w:szCs w:val="24"/>
              </w:rPr>
              <w:t>Профкурорта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</w:tcBorders>
          </w:tcPr>
          <w:p w14:paraId="0D0D0466" w14:textId="5C2D9070" w:rsidR="00A25AE9" w:rsidRPr="00561FFF" w:rsidRDefault="009D1DD8" w:rsidP="008A21E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Доверенность №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 xml:space="preserve"> 124-6/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26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 xml:space="preserve">Д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от 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06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05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>.202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A00AEF">
              <w:rPr>
                <w:rFonts w:asciiTheme="minorHAnsi" w:hAnsiTheme="minorHAnsi" w:cs="Arial"/>
                <w:sz w:val="24"/>
                <w:szCs w:val="24"/>
              </w:rPr>
              <w:t>г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</w:tcBorders>
          </w:tcPr>
          <w:p w14:paraId="67496C5E" w14:textId="77777777" w:rsidR="00A25AE9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8 800 100 23 28</w:t>
            </w:r>
          </w:p>
          <w:p w14:paraId="58FEEABB" w14:textId="77777777" w:rsidR="003B1BD1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76E7E64" w14:textId="7A1B48CB" w:rsidR="003B1BD1" w:rsidRPr="003B1BD1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US"/>
              </w:rPr>
              <w:t>profkurort@profkurort.ru</w:t>
            </w:r>
          </w:p>
        </w:tc>
      </w:tr>
    </w:tbl>
    <w:p w14:paraId="507F3B39" w14:textId="77777777" w:rsidR="0079779F" w:rsidRDefault="0079779F" w:rsidP="00803D79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p w14:paraId="3C0FD100" w14:textId="77777777" w:rsidR="00BD1787" w:rsidRPr="00E75A2D" w:rsidRDefault="00E8126B" w:rsidP="000C6A95">
      <w:pPr>
        <w:rPr>
          <w:rFonts w:asciiTheme="minorHAnsi" w:hAnsiTheme="minorHAnsi"/>
          <w:b/>
          <w:sz w:val="24"/>
          <w:szCs w:val="24"/>
        </w:rPr>
      </w:pPr>
      <w:r w:rsidRPr="00E75A2D">
        <w:rPr>
          <w:rFonts w:asciiTheme="minorHAnsi" w:hAnsiTheme="minorHAnsi"/>
          <w:b/>
          <w:sz w:val="24"/>
          <w:szCs w:val="24"/>
        </w:rPr>
        <w:t xml:space="preserve">УТВЕРЖДЕНО </w:t>
      </w:r>
      <w:r w:rsidR="00B1434D">
        <w:rPr>
          <w:rFonts w:asciiTheme="minorHAnsi" w:hAnsiTheme="minorHAnsi"/>
          <w:b/>
          <w:sz w:val="24"/>
          <w:szCs w:val="24"/>
        </w:rPr>
        <w:t>ПРОФКУРОРТОМ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527288" w:rsidRPr="005149C4" w14:paraId="5C0316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45D1B7EE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6804" w:type="dxa"/>
            <w:vAlign w:val="center"/>
          </w:tcPr>
          <w:p w14:paraId="1989F184" w14:textId="2A86C078" w:rsidR="00527288" w:rsidRPr="003B1BD1" w:rsidRDefault="00E6073D" w:rsidP="00B1434D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ЗАМЕСТИТЕЛЬ ГЕНЕРАЛЬНОГО ДИРЕКТОРА</w:t>
            </w:r>
          </w:p>
        </w:tc>
      </w:tr>
      <w:tr w:rsidR="00527288" w:rsidRPr="005149C4" w14:paraId="043AEBAB" w14:textId="77777777" w:rsidTr="00B1434D">
        <w:trPr>
          <w:cantSplit/>
          <w:trHeight w:val="671"/>
        </w:trPr>
        <w:tc>
          <w:tcPr>
            <w:tcW w:w="3119" w:type="dxa"/>
            <w:vAlign w:val="center"/>
          </w:tcPr>
          <w:p w14:paraId="7D80BD72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6804" w:type="dxa"/>
            <w:vAlign w:val="center"/>
          </w:tcPr>
          <w:p w14:paraId="4EF0BACB" w14:textId="77777777" w:rsidR="00527288" w:rsidRPr="005149C4" w:rsidRDefault="00527288" w:rsidP="00527288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104697E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636FC481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6804" w:type="dxa"/>
            <w:vAlign w:val="center"/>
          </w:tcPr>
          <w:p w14:paraId="51D26A58" w14:textId="5B4A0CB8" w:rsidR="00527288" w:rsidRPr="005149C4" w:rsidRDefault="00E6073D" w:rsidP="00527288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с. п. бОДРОВ</w:t>
            </w:r>
          </w:p>
        </w:tc>
      </w:tr>
      <w:tr w:rsidR="00527288" w:rsidRPr="005149C4" w14:paraId="47631F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7F3D210C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6804" w:type="dxa"/>
            <w:vAlign w:val="center"/>
          </w:tcPr>
          <w:p w14:paraId="6729BDCC" w14:textId="0153437A" w:rsidR="00527288" w:rsidRPr="005149C4" w:rsidRDefault="00527288" w:rsidP="00B1434D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0B9EDD8" w14:textId="77777777" w:rsidR="00527288" w:rsidRPr="005149C4" w:rsidRDefault="00527288" w:rsidP="000C6A95">
      <w:pPr>
        <w:rPr>
          <w:rFonts w:asciiTheme="minorHAnsi" w:hAnsiTheme="minorHAnsi"/>
          <w:sz w:val="24"/>
          <w:szCs w:val="24"/>
        </w:rPr>
      </w:pPr>
    </w:p>
    <w:sectPr w:rsidR="00527288" w:rsidRPr="005149C4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CFB56" w14:textId="77777777" w:rsidR="00343312" w:rsidRDefault="00343312" w:rsidP="00DE796A">
      <w:r>
        <w:separator/>
      </w:r>
    </w:p>
  </w:endnote>
  <w:endnote w:type="continuationSeparator" w:id="0">
    <w:p w14:paraId="62083A3B" w14:textId="77777777" w:rsidR="00343312" w:rsidRDefault="00343312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3E9B1" w14:textId="77777777" w:rsidR="008E63BA" w:rsidRDefault="008E63B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E77FE0" w14:textId="77777777" w:rsidR="008E63BA" w:rsidRDefault="008E63BA" w:rsidP="00DE796A">
            <w:pPr>
              <w:pStyle w:val="a6"/>
              <w:jc w:val="right"/>
            </w:pPr>
            <w:r w:rsidRPr="00DE796A">
              <w:t xml:space="preserve">Страница </w:t>
            </w:r>
            <w:r w:rsidR="00410FDC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410FDC" w:rsidRPr="00DE796A">
              <w:rPr>
                <w:bCs/>
              </w:rPr>
              <w:fldChar w:fldCharType="separate"/>
            </w:r>
            <w:r w:rsidR="00934ED9">
              <w:rPr>
                <w:bCs/>
                <w:noProof/>
              </w:rPr>
              <w:t>1</w:t>
            </w:r>
            <w:r w:rsidR="00410FDC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410FDC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410FDC" w:rsidRPr="00DE796A">
              <w:rPr>
                <w:bCs/>
              </w:rPr>
              <w:fldChar w:fldCharType="separate"/>
            </w:r>
            <w:r w:rsidR="00934ED9">
              <w:rPr>
                <w:bCs/>
                <w:noProof/>
              </w:rPr>
              <w:t>1</w:t>
            </w:r>
            <w:r w:rsidR="00410FDC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23D4" w14:textId="77777777" w:rsidR="008E63BA" w:rsidRDefault="008E63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2385" w14:textId="77777777" w:rsidR="00343312" w:rsidRDefault="00343312" w:rsidP="00DE796A">
      <w:r>
        <w:separator/>
      </w:r>
    </w:p>
  </w:footnote>
  <w:footnote w:type="continuationSeparator" w:id="0">
    <w:p w14:paraId="7478656C" w14:textId="77777777" w:rsidR="00343312" w:rsidRDefault="00343312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EBA2" w14:textId="77777777" w:rsidR="008E63BA" w:rsidRDefault="008E63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E5EEC" w14:textId="77777777" w:rsidR="008E63BA" w:rsidRPr="00DE796A" w:rsidRDefault="008E63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7D60" w14:textId="77777777" w:rsidR="008E63BA" w:rsidRDefault="008E63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2" w15:restartNumberingAfterBreak="0">
    <w:nsid w:val="72AE4EBE"/>
    <w:multiLevelType w:val="hybridMultilevel"/>
    <w:tmpl w:val="561617F6"/>
    <w:lvl w:ilvl="0" w:tplc="42E0D7B2">
      <w:start w:val="1"/>
      <w:numFmt w:val="decimal"/>
      <w:suff w:val="nothing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9043D"/>
    <w:multiLevelType w:val="multilevel"/>
    <w:tmpl w:val="7408B5E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2863281">
    <w:abstractNumId w:val="1"/>
  </w:num>
  <w:num w:numId="2" w16cid:durableId="2073192217">
    <w:abstractNumId w:val="0"/>
  </w:num>
  <w:num w:numId="3" w16cid:durableId="981079500">
    <w:abstractNumId w:val="2"/>
  </w:num>
  <w:num w:numId="4" w16cid:durableId="397560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576BC"/>
    <w:rsid w:val="000C4996"/>
    <w:rsid w:val="000C6A95"/>
    <w:rsid w:val="001A6CF5"/>
    <w:rsid w:val="001D014B"/>
    <w:rsid w:val="001F02BE"/>
    <w:rsid w:val="001F0341"/>
    <w:rsid w:val="0022368E"/>
    <w:rsid w:val="002422B0"/>
    <w:rsid w:val="00250C2C"/>
    <w:rsid w:val="002547B9"/>
    <w:rsid w:val="00281FF9"/>
    <w:rsid w:val="002C6402"/>
    <w:rsid w:val="003021D5"/>
    <w:rsid w:val="0033516D"/>
    <w:rsid w:val="003376B1"/>
    <w:rsid w:val="00343312"/>
    <w:rsid w:val="0038100B"/>
    <w:rsid w:val="003B1BD1"/>
    <w:rsid w:val="003E4FEF"/>
    <w:rsid w:val="003E6DED"/>
    <w:rsid w:val="00410FDC"/>
    <w:rsid w:val="004477D4"/>
    <w:rsid w:val="004700B3"/>
    <w:rsid w:val="00472EA0"/>
    <w:rsid w:val="00495153"/>
    <w:rsid w:val="005060EE"/>
    <w:rsid w:val="005149C4"/>
    <w:rsid w:val="00527288"/>
    <w:rsid w:val="005756FD"/>
    <w:rsid w:val="005A03BE"/>
    <w:rsid w:val="005C110E"/>
    <w:rsid w:val="005D5D88"/>
    <w:rsid w:val="005F5D35"/>
    <w:rsid w:val="0060400F"/>
    <w:rsid w:val="0065288E"/>
    <w:rsid w:val="006717D0"/>
    <w:rsid w:val="006C2392"/>
    <w:rsid w:val="006C46EB"/>
    <w:rsid w:val="00751120"/>
    <w:rsid w:val="00755485"/>
    <w:rsid w:val="0076392D"/>
    <w:rsid w:val="007652F6"/>
    <w:rsid w:val="00774722"/>
    <w:rsid w:val="00790D0C"/>
    <w:rsid w:val="0079547E"/>
    <w:rsid w:val="0079779F"/>
    <w:rsid w:val="007A1573"/>
    <w:rsid w:val="007A5DE5"/>
    <w:rsid w:val="007E714F"/>
    <w:rsid w:val="00800480"/>
    <w:rsid w:val="00803A19"/>
    <w:rsid w:val="00803D79"/>
    <w:rsid w:val="00811D9B"/>
    <w:rsid w:val="008E15E4"/>
    <w:rsid w:val="008E63BA"/>
    <w:rsid w:val="00904F56"/>
    <w:rsid w:val="00912715"/>
    <w:rsid w:val="0092578F"/>
    <w:rsid w:val="00934ED9"/>
    <w:rsid w:val="009922A2"/>
    <w:rsid w:val="0099644E"/>
    <w:rsid w:val="009A2B54"/>
    <w:rsid w:val="009B2BC8"/>
    <w:rsid w:val="009B76F2"/>
    <w:rsid w:val="009C1069"/>
    <w:rsid w:val="009D1DD8"/>
    <w:rsid w:val="009E4CCA"/>
    <w:rsid w:val="00A00AEF"/>
    <w:rsid w:val="00A25AE9"/>
    <w:rsid w:val="00A64AAB"/>
    <w:rsid w:val="00AD372A"/>
    <w:rsid w:val="00B1434D"/>
    <w:rsid w:val="00B475AC"/>
    <w:rsid w:val="00B50775"/>
    <w:rsid w:val="00B55900"/>
    <w:rsid w:val="00BD1787"/>
    <w:rsid w:val="00BD5E58"/>
    <w:rsid w:val="00C120D3"/>
    <w:rsid w:val="00C34770"/>
    <w:rsid w:val="00C517E5"/>
    <w:rsid w:val="00D0061E"/>
    <w:rsid w:val="00D37BB8"/>
    <w:rsid w:val="00D67356"/>
    <w:rsid w:val="00D83AAB"/>
    <w:rsid w:val="00DB1DAF"/>
    <w:rsid w:val="00DE796A"/>
    <w:rsid w:val="00DF18EE"/>
    <w:rsid w:val="00DF5BA6"/>
    <w:rsid w:val="00E05A4C"/>
    <w:rsid w:val="00E6073D"/>
    <w:rsid w:val="00E75A2D"/>
    <w:rsid w:val="00E8126B"/>
    <w:rsid w:val="00EB6EE3"/>
    <w:rsid w:val="00EC1132"/>
    <w:rsid w:val="00ED1EA4"/>
    <w:rsid w:val="00EF2CFE"/>
    <w:rsid w:val="00F01B50"/>
    <w:rsid w:val="00F8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5114"/>
  <w15:docId w15:val="{E2D89DBE-3924-473B-B751-F0DFB91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0"/>
    <w:next w:val="a0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E796A"/>
  </w:style>
  <w:style w:type="paragraph" w:styleId="a6">
    <w:name w:val="footer"/>
    <w:basedOn w:val="a0"/>
    <w:link w:val="a7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E796A"/>
  </w:style>
  <w:style w:type="character" w:customStyle="1" w:styleId="40">
    <w:name w:val="Заголовок 4 Знак"/>
    <w:basedOn w:val="a1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8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2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1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a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b">
    <w:name w:val="текст в таблице"/>
    <w:basedOn w:val="aa"/>
    <w:link w:val="ac"/>
    <w:rsid w:val="00BD1787"/>
    <w:pPr>
      <w:jc w:val="left"/>
    </w:pPr>
    <w:rPr>
      <w:caps/>
      <w:sz w:val="12"/>
    </w:rPr>
  </w:style>
  <w:style w:type="paragraph" w:customStyle="1" w:styleId="ad">
    <w:name w:val="над таблицей"/>
    <w:basedOn w:val="aa"/>
    <w:rsid w:val="00BD1787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a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0"/>
    <w:uiPriority w:val="34"/>
    <w:qFormat/>
    <w:rsid w:val="0079779F"/>
    <w:pPr>
      <w:ind w:left="720"/>
      <w:contextualSpacing/>
    </w:pPr>
  </w:style>
  <w:style w:type="character" w:customStyle="1" w:styleId="ac">
    <w:name w:val="текст в таблице Знак"/>
    <w:link w:val="ab"/>
    <w:locked/>
    <w:rsid w:val="0079779F"/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2">
    <w:name w:val="Марк список"/>
    <w:basedOn w:val="a"/>
    <w:rsid w:val="003E6DED"/>
    <w:pPr>
      <w:keepLines/>
      <w:numPr>
        <w:numId w:val="0"/>
      </w:numPr>
      <w:tabs>
        <w:tab w:val="left" w:pos="567"/>
        <w:tab w:val="num" w:pos="644"/>
        <w:tab w:val="left" w:pos="794"/>
      </w:tabs>
      <w:ind w:left="644" w:hanging="360"/>
      <w:contextualSpacing w:val="0"/>
      <w:jc w:val="both"/>
    </w:pPr>
  </w:style>
  <w:style w:type="paragraph" w:styleId="a">
    <w:name w:val="List Bullet"/>
    <w:basedOn w:val="a0"/>
    <w:uiPriority w:val="99"/>
    <w:semiHidden/>
    <w:unhideWhenUsed/>
    <w:rsid w:val="003E6DED"/>
    <w:pPr>
      <w:numPr>
        <w:numId w:val="4"/>
      </w:numPr>
      <w:ind w:left="360" w:hanging="360"/>
      <w:contextualSpacing/>
    </w:pPr>
  </w:style>
  <w:style w:type="character" w:styleId="af3">
    <w:name w:val="Hyperlink"/>
    <w:basedOn w:val="a1"/>
    <w:uiPriority w:val="99"/>
    <w:unhideWhenUsed/>
    <w:rsid w:val="005D5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FAE6-F4CD-43C4-A394-735E34C0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Мельников Дмитрий Эдуардович</cp:lastModifiedBy>
  <cp:revision>3</cp:revision>
  <dcterms:created xsi:type="dcterms:W3CDTF">2026-05-26T09:47:00Z</dcterms:created>
  <dcterms:modified xsi:type="dcterms:W3CDTF">2026-09-02T12:59:00Z</dcterms:modified>
</cp:coreProperties>
</file>